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0B" w:rsidRPr="00F25901" w:rsidRDefault="004F6E0B" w:rsidP="004F6E0B">
      <w:pPr>
        <w:jc w:val="center"/>
        <w:rPr>
          <w:rFonts w:ascii="等线" w:eastAsia="等线" w:hAnsi="等线" w:cs="仿宋"/>
          <w:b/>
          <w:bCs/>
          <w:sz w:val="36"/>
          <w:szCs w:val="36"/>
        </w:rPr>
      </w:pPr>
      <w:r w:rsidRPr="00F25901">
        <w:rPr>
          <w:rFonts w:ascii="等线" w:eastAsia="等线" w:hAnsi="等线" w:cs="仿宋" w:hint="eastAsia"/>
          <w:b/>
          <w:bCs/>
          <w:sz w:val="36"/>
          <w:szCs w:val="36"/>
        </w:rPr>
        <w:t>201</w:t>
      </w:r>
      <w:r>
        <w:rPr>
          <w:rFonts w:ascii="等线" w:eastAsia="等线" w:hAnsi="等线" w:cs="仿宋"/>
          <w:b/>
          <w:bCs/>
          <w:sz w:val="36"/>
          <w:szCs w:val="36"/>
        </w:rPr>
        <w:t>8</w:t>
      </w:r>
      <w:r w:rsidRPr="00F25901">
        <w:rPr>
          <w:rFonts w:ascii="等线" w:eastAsia="等线" w:hAnsi="等线" w:cs="仿宋" w:hint="eastAsia"/>
          <w:b/>
          <w:bCs/>
          <w:sz w:val="36"/>
          <w:szCs w:val="36"/>
        </w:rPr>
        <w:t>/201</w:t>
      </w:r>
      <w:r>
        <w:rPr>
          <w:rFonts w:ascii="等线" w:eastAsia="等线" w:hAnsi="等线" w:cs="仿宋"/>
          <w:b/>
          <w:bCs/>
          <w:sz w:val="36"/>
          <w:szCs w:val="36"/>
        </w:rPr>
        <w:t>9</w:t>
      </w:r>
      <w:r w:rsidRPr="00F25901">
        <w:rPr>
          <w:rFonts w:ascii="等线" w:eastAsia="等线" w:hAnsi="等线" w:cs="仿宋" w:hint="eastAsia"/>
          <w:b/>
          <w:bCs/>
          <w:sz w:val="36"/>
          <w:szCs w:val="36"/>
        </w:rPr>
        <w:t>学年第二学期入党积极分子</w:t>
      </w:r>
      <w:r>
        <w:rPr>
          <w:rFonts w:ascii="等线" w:eastAsia="等线" w:hAnsi="等线" w:cs="仿宋"/>
          <w:b/>
          <w:bCs/>
          <w:sz w:val="36"/>
          <w:szCs w:val="36"/>
        </w:rPr>
        <w:br/>
      </w:r>
      <w:r w:rsidRPr="00F25901">
        <w:rPr>
          <w:rFonts w:ascii="等线" w:eastAsia="等线" w:hAnsi="等线" w:cs="仿宋" w:hint="eastAsia"/>
          <w:b/>
          <w:bCs/>
          <w:sz w:val="36"/>
          <w:szCs w:val="36"/>
        </w:rPr>
        <w:t>党校结业名单</w:t>
      </w:r>
    </w:p>
    <w:p w:rsidR="004F6E0B" w:rsidRPr="00F25901" w:rsidRDefault="00792C78" w:rsidP="004F6E0B">
      <w:pPr>
        <w:spacing w:line="360" w:lineRule="auto"/>
        <w:rPr>
          <w:rFonts w:ascii="等线" w:eastAsia="等线" w:hAnsi="等线" w:cs="仿宋"/>
          <w:sz w:val="28"/>
          <w:szCs w:val="28"/>
        </w:rPr>
      </w:pPr>
      <w:r>
        <w:rPr>
          <w:rFonts w:ascii="等线" w:eastAsia="等线" w:hAnsi="等线" w:cs="仿宋" w:hint="eastAsia"/>
          <w:sz w:val="28"/>
          <w:szCs w:val="28"/>
        </w:rPr>
        <w:t>信息工程学院</w:t>
      </w:r>
      <w:r w:rsidR="004F6E0B" w:rsidRPr="00F25901">
        <w:rPr>
          <w:rFonts w:ascii="等线" w:eastAsia="等线" w:hAnsi="等线" w:cs="仿宋" w:hint="eastAsia"/>
          <w:sz w:val="28"/>
          <w:szCs w:val="28"/>
        </w:rPr>
        <w:t>党总支：</w:t>
      </w:r>
    </w:p>
    <w:p w:rsidR="004F6E0B" w:rsidRDefault="004F6E0B" w:rsidP="004F6E0B">
      <w:pPr>
        <w:spacing w:line="360" w:lineRule="auto"/>
        <w:ind w:firstLineChars="200" w:firstLine="560"/>
        <w:rPr>
          <w:rFonts w:ascii="等线" w:eastAsia="等线" w:hAnsi="等线" w:cs="仿宋"/>
          <w:sz w:val="28"/>
          <w:szCs w:val="28"/>
        </w:rPr>
      </w:pPr>
      <w:r w:rsidRPr="00F25901">
        <w:rPr>
          <w:rFonts w:ascii="等线" w:eastAsia="等线" w:hAnsi="等线" w:cs="仿宋" w:hint="eastAsia"/>
          <w:sz w:val="28"/>
          <w:szCs w:val="28"/>
        </w:rPr>
        <w:t>经杭州职业技术学院1</w:t>
      </w:r>
      <w:r>
        <w:rPr>
          <w:rFonts w:ascii="等线" w:eastAsia="等线" w:hAnsi="等线" w:cs="仿宋"/>
          <w:sz w:val="28"/>
          <w:szCs w:val="28"/>
        </w:rPr>
        <w:t>8</w:t>
      </w:r>
      <w:r w:rsidRPr="00F25901">
        <w:rPr>
          <w:rFonts w:ascii="等线" w:eastAsia="等线" w:hAnsi="等线" w:cs="仿宋" w:hint="eastAsia"/>
          <w:sz w:val="28"/>
          <w:szCs w:val="28"/>
        </w:rPr>
        <w:t>/1</w:t>
      </w:r>
      <w:r>
        <w:rPr>
          <w:rFonts w:ascii="等线" w:eastAsia="等线" w:hAnsi="等线" w:cs="仿宋"/>
          <w:sz w:val="28"/>
          <w:szCs w:val="28"/>
        </w:rPr>
        <w:t>9</w:t>
      </w:r>
      <w:r w:rsidRPr="00F25901">
        <w:rPr>
          <w:rFonts w:ascii="等线" w:eastAsia="等线" w:hAnsi="等线" w:cs="仿宋" w:hint="eastAsia"/>
          <w:sz w:val="28"/>
          <w:szCs w:val="28"/>
        </w:rPr>
        <w:t>学年第二学期网上党校学习，以下学员经考核成绩合格，准予结业。名单如下：</w:t>
      </w:r>
    </w:p>
    <w:tbl>
      <w:tblPr>
        <w:tblW w:w="8550" w:type="dxa"/>
        <w:tblLook w:val="04A0"/>
      </w:tblPr>
      <w:tblGrid>
        <w:gridCol w:w="2456"/>
        <w:gridCol w:w="3047"/>
        <w:gridCol w:w="3047"/>
      </w:tblGrid>
      <w:tr w:rsidR="00792C78" w:rsidRPr="00792C78" w:rsidTr="00792C78">
        <w:trPr>
          <w:trHeight w:val="302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考核结果</w:t>
            </w:r>
          </w:p>
        </w:tc>
      </w:tr>
      <w:tr w:rsidR="00792C78" w:rsidRPr="00792C78" w:rsidTr="00792C78">
        <w:trPr>
          <w:trHeight w:val="302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潘文龙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1704802041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 w:rsidR="00792C78" w:rsidRPr="00792C78" w:rsidTr="00792C78">
        <w:trPr>
          <w:trHeight w:val="302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黄圣玉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1803401046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 w:rsidR="00792C78" w:rsidRPr="00792C78" w:rsidTr="00792C78">
        <w:trPr>
          <w:trHeight w:val="302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郑刘雄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1803401037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 w:rsidR="00792C78" w:rsidRPr="00792C78" w:rsidTr="00792C78">
        <w:trPr>
          <w:trHeight w:val="302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楼镓龙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1803401016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 w:rsidR="00792C78" w:rsidRPr="00792C78" w:rsidTr="00792C78">
        <w:trPr>
          <w:trHeight w:val="302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金辰涛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1803401022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 w:rsidR="00792C78" w:rsidRPr="00792C78" w:rsidTr="00792C78">
        <w:trPr>
          <w:trHeight w:val="302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纪海琛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1803102022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 w:rsidR="00792C78" w:rsidRPr="00792C78" w:rsidTr="00792C78">
        <w:trPr>
          <w:trHeight w:val="302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欧阳方于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1803102016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 w:rsidR="00792C78" w:rsidRPr="00792C78" w:rsidTr="00792C78">
        <w:trPr>
          <w:trHeight w:val="302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郑钦涛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1803102023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 w:rsidR="00792C78" w:rsidRPr="00792C78" w:rsidTr="00792C78">
        <w:trPr>
          <w:trHeight w:val="302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计徐悦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1803101024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 w:rsidR="00792C78" w:rsidRPr="00792C78" w:rsidTr="00792C78">
        <w:trPr>
          <w:trHeight w:val="302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袁 昊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1863201030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 w:rsidR="00792C78" w:rsidRPr="00792C78" w:rsidTr="00792C78">
        <w:trPr>
          <w:trHeight w:val="302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王 贵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1863201027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 w:rsidR="00792C78" w:rsidRPr="00792C78" w:rsidTr="00792C78">
        <w:trPr>
          <w:trHeight w:val="302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郑志宏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1863101020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 w:rsidR="00792C78" w:rsidRPr="00792C78" w:rsidTr="00792C78">
        <w:trPr>
          <w:trHeight w:val="302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卢梦媛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1863101028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 w:rsidR="00792C78" w:rsidRPr="00792C78" w:rsidTr="00792C78">
        <w:trPr>
          <w:trHeight w:val="302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李杨玥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1816102018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 w:rsidR="00792C78" w:rsidRPr="00792C78" w:rsidTr="00792C78">
        <w:trPr>
          <w:trHeight w:val="302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刘振粮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1811103042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 w:rsidR="00792C78" w:rsidRPr="00792C78" w:rsidTr="00792C78">
        <w:trPr>
          <w:trHeight w:val="302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张戴维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1811103008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 w:rsidR="00792C78" w:rsidRPr="00792C78" w:rsidTr="00792C78">
        <w:trPr>
          <w:trHeight w:val="302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lastRenderedPageBreak/>
              <w:t>叶文强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1811103033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 w:rsidR="00792C78" w:rsidRPr="00792C78" w:rsidTr="00792C78">
        <w:trPr>
          <w:trHeight w:val="302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叶其文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1811103012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 w:rsidR="00792C78" w:rsidRPr="00792C78" w:rsidTr="00792C78">
        <w:trPr>
          <w:trHeight w:val="302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徐岩潇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1653202032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 w:rsidR="00792C78" w:rsidRPr="00792C78" w:rsidTr="00792C78">
        <w:trPr>
          <w:trHeight w:val="302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李宗蔚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1811101031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 w:rsidR="00792C78" w:rsidRPr="00792C78" w:rsidTr="00792C78">
        <w:trPr>
          <w:trHeight w:val="302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张伟健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1811101010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 w:rsidR="00792C78" w:rsidRPr="00792C78" w:rsidTr="00792C78">
        <w:trPr>
          <w:trHeight w:val="302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求琰锋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1811101038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 w:rsidR="00792C78" w:rsidRPr="00792C78" w:rsidTr="00792C78">
        <w:trPr>
          <w:trHeight w:val="302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杨成飞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1804802004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 w:rsidR="00792C78" w:rsidRPr="00792C78" w:rsidTr="00792C78">
        <w:trPr>
          <w:trHeight w:val="302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李海涛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1804802006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 w:rsidR="00792C78" w:rsidRPr="00792C78" w:rsidTr="00792C78">
        <w:trPr>
          <w:trHeight w:val="302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雷少琴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1804802028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 w:rsidR="00792C78" w:rsidRPr="00792C78" w:rsidTr="00792C78">
        <w:trPr>
          <w:trHeight w:val="302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孙誉倩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1804802034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78" w:rsidRPr="00792C78" w:rsidRDefault="00792C78" w:rsidP="00792C78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 w:rsidR="004D241D" w:rsidRPr="00792C78" w:rsidTr="00792C78">
        <w:trPr>
          <w:trHeight w:val="302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1D" w:rsidRPr="00792C78" w:rsidRDefault="004D241D" w:rsidP="004D241D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江伟琳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1D" w:rsidRPr="00792C78" w:rsidRDefault="004D241D" w:rsidP="004D241D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1704802014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1D" w:rsidRPr="00792C78" w:rsidRDefault="004D241D" w:rsidP="004D241D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 w:rsidR="004D241D" w:rsidRPr="00792C78" w:rsidTr="004D241D">
        <w:trPr>
          <w:trHeight w:val="302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1D" w:rsidRPr="00792C78" w:rsidRDefault="004D241D" w:rsidP="004D241D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4D241D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彭晓英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1D" w:rsidRPr="00792C78" w:rsidRDefault="004D241D" w:rsidP="004D241D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4D241D"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  <w:t>1863101047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1D" w:rsidRPr="00792C78" w:rsidRDefault="004D241D" w:rsidP="004D241D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8"/>
                <w:szCs w:val="28"/>
              </w:rPr>
            </w:pPr>
            <w:r w:rsidRPr="00792C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</w:tr>
    </w:tbl>
    <w:p w:rsidR="007A1AF4" w:rsidRDefault="007A1AF4">
      <w:bookmarkStart w:id="0" w:name="_GoBack"/>
      <w:bookmarkEnd w:id="0"/>
    </w:p>
    <w:sectPr w:rsidR="007A1AF4" w:rsidSect="00110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685" w:rsidRDefault="003A0685" w:rsidP="004F6E0B">
      <w:r>
        <w:separator/>
      </w:r>
    </w:p>
  </w:endnote>
  <w:endnote w:type="continuationSeparator" w:id="0">
    <w:p w:rsidR="003A0685" w:rsidRDefault="003A0685" w:rsidP="004F6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685" w:rsidRDefault="003A0685" w:rsidP="004F6E0B">
      <w:r>
        <w:separator/>
      </w:r>
    </w:p>
  </w:footnote>
  <w:footnote w:type="continuationSeparator" w:id="0">
    <w:p w:rsidR="003A0685" w:rsidRDefault="003A0685" w:rsidP="004F6E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FE0"/>
    <w:rsid w:val="000E4FEF"/>
    <w:rsid w:val="001109D2"/>
    <w:rsid w:val="003A0685"/>
    <w:rsid w:val="00427FE0"/>
    <w:rsid w:val="004D241D"/>
    <w:rsid w:val="004F6E0B"/>
    <w:rsid w:val="00792C78"/>
    <w:rsid w:val="007A1AF4"/>
    <w:rsid w:val="00B30E2E"/>
    <w:rsid w:val="00DD3F28"/>
    <w:rsid w:val="00F9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0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6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6E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6E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6E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8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542</Characters>
  <Application>Microsoft Office Word</Application>
  <DocSecurity>0</DocSecurity>
  <Lines>4</Lines>
  <Paragraphs>1</Paragraphs>
  <ScaleCrop>false</ScaleCrop>
  <Company>HZVTC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HZOR</dc:creator>
  <cp:lastModifiedBy>Administrator</cp:lastModifiedBy>
  <cp:revision>2</cp:revision>
  <dcterms:created xsi:type="dcterms:W3CDTF">2019-04-23T10:43:00Z</dcterms:created>
  <dcterms:modified xsi:type="dcterms:W3CDTF">2019-04-23T10:43:00Z</dcterms:modified>
</cp:coreProperties>
</file>